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vertAnchor="page" w:horzAnchor="margin" w:tblpXSpec="center" w:tblpY="713"/>
        <w:tblW w:w="14832" w:type="dxa"/>
        <w:tblLook w:val="04A0" w:firstRow="1" w:lastRow="0" w:firstColumn="1" w:lastColumn="0" w:noHBand="0" w:noVBand="1"/>
      </w:tblPr>
      <w:tblGrid>
        <w:gridCol w:w="993"/>
        <w:gridCol w:w="4961"/>
        <w:gridCol w:w="2336"/>
        <w:gridCol w:w="3221"/>
        <w:gridCol w:w="3321"/>
      </w:tblGrid>
      <w:tr w:rsidR="007D2085" w:rsidRPr="007D2085" w14:paraId="3CF3C713" w14:textId="77777777" w:rsidTr="007D2085">
        <w:trPr>
          <w:trHeight w:val="385"/>
        </w:trPr>
        <w:tc>
          <w:tcPr>
            <w:tcW w:w="1483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79B75" w14:textId="77777777" w:rsidR="007D2085" w:rsidRPr="007D2085" w:rsidRDefault="007D2085" w:rsidP="007D20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D2085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แบบเปิดเผยข้อมูลงบประมาณเงินอุดหนุนเฉพาะกิจขององค์กรปกครองส่วนท้องถิ่น ประจำปีงบประมาณ </w:t>
            </w:r>
            <w:r w:rsidRPr="007D2085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2567</w:t>
            </w:r>
          </w:p>
        </w:tc>
      </w:tr>
      <w:tr w:rsidR="007D2085" w:rsidRPr="007D2085" w14:paraId="0F879722" w14:textId="77777777" w:rsidTr="007D2085">
        <w:trPr>
          <w:trHeight w:val="296"/>
        </w:trPr>
        <w:tc>
          <w:tcPr>
            <w:tcW w:w="1483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8E935" w14:textId="77777777" w:rsidR="007D2085" w:rsidRPr="007D2085" w:rsidRDefault="007D2085" w:rsidP="007D20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D2085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หน่วยงาน</w:t>
            </w:r>
            <w:r w:rsidRPr="007D2085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  </w:t>
            </w:r>
            <w:r w:rsidRPr="007D2085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องค์การบริหารส่วนตำบลบางสมบูรณ์</w:t>
            </w:r>
          </w:p>
        </w:tc>
      </w:tr>
      <w:tr w:rsidR="007D2085" w:rsidRPr="007D2085" w14:paraId="0C22C8C2" w14:textId="77777777" w:rsidTr="007D2085">
        <w:trPr>
          <w:trHeight w:val="327"/>
        </w:trPr>
        <w:tc>
          <w:tcPr>
            <w:tcW w:w="1483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DB703" w14:textId="66682EC4" w:rsidR="007D2085" w:rsidRPr="007D2085" w:rsidRDefault="007D2085" w:rsidP="007D20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D2085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อำเภอองครักษ์</w:t>
            </w:r>
            <w:r w:rsidRPr="007D2085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7D2085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จังหวัดนครนายก</w:t>
            </w:r>
            <w:r w:rsidRPr="007D2085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</w:p>
        </w:tc>
      </w:tr>
      <w:tr w:rsidR="007D2085" w:rsidRPr="007D2085" w14:paraId="6E34302F" w14:textId="77777777" w:rsidTr="007D2085">
        <w:trPr>
          <w:trHeight w:val="14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C65B6" w14:textId="77777777" w:rsidR="007D2085" w:rsidRPr="007D2085" w:rsidRDefault="007D2085" w:rsidP="007D20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6C98B" w14:textId="77777777" w:rsidR="007D2085" w:rsidRPr="007D2085" w:rsidRDefault="007D2085" w:rsidP="007D20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E857A" w14:textId="77777777" w:rsidR="007D2085" w:rsidRPr="007D2085" w:rsidRDefault="007D2085" w:rsidP="007D20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38B10" w14:textId="77777777" w:rsidR="007D2085" w:rsidRPr="007D2085" w:rsidRDefault="007D2085" w:rsidP="007D20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AB451" w14:textId="77777777" w:rsidR="007D2085" w:rsidRPr="007D2085" w:rsidRDefault="007D2085" w:rsidP="007D20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D2085" w:rsidRPr="007D2085" w14:paraId="52D4FA16" w14:textId="77777777" w:rsidTr="007D2085">
        <w:trPr>
          <w:trHeight w:val="63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297415" w14:textId="77777777" w:rsidR="007D2085" w:rsidRPr="007D2085" w:rsidRDefault="007D2085" w:rsidP="007D20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D2085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5730F4" w14:textId="77777777" w:rsidR="007D2085" w:rsidRPr="007D2085" w:rsidRDefault="007D2085" w:rsidP="007D20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D2085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ชื่อรายการ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FDECFC" w14:textId="77777777" w:rsidR="007D2085" w:rsidRPr="007D2085" w:rsidRDefault="007D2085" w:rsidP="007D20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D2085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งบประมาณ (บาท)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797269" w14:textId="77777777" w:rsidR="007D2085" w:rsidRPr="007D2085" w:rsidRDefault="007D2085" w:rsidP="007D20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D2085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รหัสงบประมาณ</w:t>
            </w:r>
          </w:p>
        </w:tc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271172" w14:textId="77777777" w:rsidR="007D2085" w:rsidRPr="007D2085" w:rsidRDefault="007D2085" w:rsidP="007D20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D2085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ประเภทเงินอุดหนุน</w:t>
            </w:r>
            <w:r w:rsidRPr="007D2085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                                       (</w:t>
            </w:r>
            <w:r w:rsidRPr="007D2085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งบประจำปี/งบเหลือจ่าย/งบกลาง)</w:t>
            </w:r>
          </w:p>
        </w:tc>
      </w:tr>
      <w:tr w:rsidR="007D2085" w:rsidRPr="007D2085" w14:paraId="1C870B9F" w14:textId="77777777" w:rsidTr="007D2085">
        <w:trPr>
          <w:trHeight w:val="184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8AF642" w14:textId="77777777" w:rsidR="007D2085" w:rsidRPr="007D2085" w:rsidRDefault="007D2085" w:rsidP="007D20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7D2085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116263C" w14:textId="1A2A3922" w:rsidR="007D2085" w:rsidRPr="007D2085" w:rsidRDefault="007D2085" w:rsidP="007D20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7D2085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ก่อสร้างถนนแอส</w:t>
            </w:r>
            <w:proofErr w:type="spellStart"/>
            <w:r w:rsidRPr="007D2085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ฟัลท์</w:t>
            </w:r>
            <w:proofErr w:type="spellEnd"/>
            <w:r w:rsidRPr="007D2085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ติกคอนกรีตสายศูนย์ </w:t>
            </w:r>
            <w:r w:rsidRPr="007D2085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100 </w:t>
            </w:r>
            <w:r w:rsidRPr="007D2085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ปี หม่อมหลวงบัวฯ-บ้านนายมนตรี</w:t>
            </w:r>
            <w:r w:rsidRPr="007D2085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</w:t>
            </w:r>
            <w:r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7D2085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ใหม่เจริญ หมู่ที่ </w:t>
            </w:r>
            <w:r w:rsidRPr="007D2085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8  </w:t>
            </w:r>
            <w:r w:rsidRPr="007D2085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บ้านคลองขุด ตำบลบางสมบูรณ์ </w:t>
            </w:r>
            <w:r>
              <w:rPr>
                <w:rFonts w:ascii="TH SarabunIT๙" w:eastAsia="Times New Roman" w:hAnsi="TH SarabunIT๙" w:cs="TH SarabunIT๙" w:hint="cs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7D2085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กว้าง </w:t>
            </w:r>
            <w:r w:rsidRPr="007D2085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4.00 </w:t>
            </w:r>
            <w:r w:rsidRPr="007D2085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เมตร</w:t>
            </w:r>
            <w:r>
              <w:rPr>
                <w:rFonts w:ascii="TH SarabunIT๙" w:eastAsia="Times New Roman" w:hAnsi="TH SarabunIT๙" w:cs="TH SarabunIT๙" w:hint="cs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 </w:t>
            </w:r>
            <w:r w:rsidRPr="007D2085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ยาว </w:t>
            </w:r>
            <w:r w:rsidRPr="007D2085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860.00 </w:t>
            </w:r>
            <w:r w:rsidRPr="007D2085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เมตร </w:t>
            </w:r>
            <w:r>
              <w:rPr>
                <w:rFonts w:ascii="TH SarabunIT๙" w:eastAsia="Times New Roman" w:hAnsi="TH SarabunIT๙" w:cs="TH SarabunIT๙" w:hint="cs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7D2085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หนา </w:t>
            </w:r>
            <w:r w:rsidRPr="007D2085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0.05 </w:t>
            </w:r>
            <w:r w:rsidRPr="007D2085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เมตร หรือมีพื้นที่ไม่น้อยกว่า </w:t>
            </w:r>
            <w:r w:rsidRPr="007D2085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3,440.00 </w:t>
            </w:r>
            <w:r w:rsidRPr="007D2085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ตารางเมตร องค์การบริหารส่วนตำบลบางสมบูรณ์ </w:t>
            </w:r>
            <w:r>
              <w:rPr>
                <w:rFonts w:ascii="TH SarabunIT๙" w:eastAsia="Times New Roman" w:hAnsi="TH SarabunIT๙" w:cs="TH SarabunIT๙" w:hint="cs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7D2085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อำเภอองครักษ์ จังหวัดนครนายก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C5809E" w14:textId="77777777" w:rsidR="007D2085" w:rsidRPr="007D2085" w:rsidRDefault="007D2085" w:rsidP="007D20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7D2085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2,592,000.00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E42FC6" w14:textId="77777777" w:rsidR="007D2085" w:rsidRPr="007D2085" w:rsidRDefault="007D2085" w:rsidP="007D20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7D2085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15008370001004205007</w:t>
            </w:r>
          </w:p>
        </w:tc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5099ADE" w14:textId="491721B8" w:rsidR="007D2085" w:rsidRPr="007D2085" w:rsidRDefault="007D2085" w:rsidP="007D20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7D2085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งบประมาณรายจ่ายประจำปีงบประมาณ</w:t>
            </w:r>
            <w:r w:rsidRPr="007D2085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7D2085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D2085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2567</w:t>
            </w:r>
            <w:r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      </w:t>
            </w:r>
            <w:r w:rsidRPr="007D2085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7D2085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งบเงินอุดหนุน เงินอุดหนุนเฉพาะกิจ</w:t>
            </w:r>
            <w:r w:rsidRPr="007D2085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7D2085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เงินอุดหนุนสำหรับก่อสร้าง/ปรับปรุงซ่อมแซมถนนทางหลวงท้องถิ่น</w:t>
            </w:r>
          </w:p>
        </w:tc>
      </w:tr>
      <w:tr w:rsidR="007D2085" w:rsidRPr="007D2085" w14:paraId="1F156A6A" w14:textId="77777777" w:rsidTr="007D2085">
        <w:trPr>
          <w:trHeight w:val="158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D5857E" w14:textId="77777777" w:rsidR="007D2085" w:rsidRPr="007D2085" w:rsidRDefault="007D2085" w:rsidP="007D20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7D2085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16EE520" w14:textId="6D97FE48" w:rsidR="007D2085" w:rsidRPr="007D2085" w:rsidRDefault="007D2085" w:rsidP="007D20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7D2085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ซ่อมแซมถนนแอส</w:t>
            </w:r>
            <w:proofErr w:type="spellStart"/>
            <w:r w:rsidRPr="007D2085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ฟัลท์</w:t>
            </w:r>
            <w:proofErr w:type="spellEnd"/>
            <w:r w:rsidRPr="007D2085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ติกคอนกรีตสายบ้านผู้ช่ว</w:t>
            </w:r>
            <w:r>
              <w:rPr>
                <w:rFonts w:ascii="TH SarabunIT๙" w:eastAsia="Times New Roman" w:hAnsi="TH SarabunIT๙" w:cs="TH SarabunIT๙" w:hint="cs"/>
                <w:color w:val="000000"/>
                <w:kern w:val="0"/>
                <w:sz w:val="32"/>
                <w:szCs w:val="32"/>
                <w:cs/>
                <w14:ligatures w14:val="none"/>
              </w:rPr>
              <w:t>ย</w:t>
            </w:r>
            <w:r w:rsidRPr="007D2085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มาลัย</w:t>
            </w:r>
            <w:r w:rsidRPr="007D2085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</w:t>
            </w:r>
            <w:r w:rsidRPr="007D2085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ศรีสุขภู่</w:t>
            </w:r>
            <w:r w:rsidRPr="007D2085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</w:t>
            </w:r>
            <w:r w:rsidRPr="007D2085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หมู่ที่ </w:t>
            </w:r>
            <w:r w:rsidRPr="007D2085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9 </w:t>
            </w:r>
            <w:r w:rsidRPr="007D2085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บ้านหันตะเภา </w:t>
            </w:r>
            <w:r>
              <w:rPr>
                <w:rFonts w:ascii="TH SarabunIT๙" w:eastAsia="Times New Roman" w:hAnsi="TH SarabunIT๙" w:cs="TH SarabunIT๙" w:hint="cs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7D2085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ตำบลบางสมบูรณ์ </w:t>
            </w:r>
            <w:r>
              <w:rPr>
                <w:rFonts w:ascii="TH SarabunIT๙" w:eastAsia="Times New Roman" w:hAnsi="TH SarabunIT๙" w:cs="TH SarabunIT๙" w:hint="cs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7D2085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กว้าง </w:t>
            </w:r>
            <w:r w:rsidRPr="007D2085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4.00 </w:t>
            </w:r>
            <w:r w:rsidRPr="007D2085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เมตร ยาว </w:t>
            </w:r>
            <w:r w:rsidRPr="007D2085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850.00 </w:t>
            </w:r>
            <w:r w:rsidRPr="007D2085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เมตร หนา </w:t>
            </w:r>
            <w:r w:rsidRPr="007D2085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0.05 </w:t>
            </w:r>
            <w:r w:rsidRPr="007D2085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เมตร </w:t>
            </w:r>
            <w:r>
              <w:rPr>
                <w:rFonts w:ascii="TH SarabunIT๙" w:eastAsia="Times New Roman" w:hAnsi="TH SarabunIT๙" w:cs="TH SarabunIT๙" w:hint="cs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7D2085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หรือมีพื้นที่ไม่น้อยกว่า </w:t>
            </w:r>
            <w:r w:rsidRPr="007D2085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3,400.00 </w:t>
            </w:r>
            <w:r w:rsidRPr="007D2085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ตารางเมตร </w:t>
            </w:r>
            <w:r>
              <w:rPr>
                <w:rFonts w:ascii="TH SarabunIT๙" w:eastAsia="Times New Roman" w:hAnsi="TH SarabunIT๙" w:cs="TH SarabunIT๙" w:hint="cs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 </w:t>
            </w:r>
            <w:r w:rsidRPr="007D2085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องค์การบริหารส่วนตำบลบางสมบูรณ์ อำเภอองครักษ์ จังหวัดนครนายก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58D8DE" w14:textId="77777777" w:rsidR="007D2085" w:rsidRPr="007D2085" w:rsidRDefault="007D2085" w:rsidP="007D20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7D2085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2,171,000.00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8460C4" w14:textId="77777777" w:rsidR="007D2085" w:rsidRPr="007D2085" w:rsidRDefault="007D2085" w:rsidP="007D20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7D2085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15008370001004205008</w:t>
            </w:r>
          </w:p>
        </w:tc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8107D0" w14:textId="57A525D4" w:rsidR="007D2085" w:rsidRPr="007D2085" w:rsidRDefault="007D2085" w:rsidP="007D20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7D2085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งบประมาณรายจ่ายประจำปีงบประมาณ</w:t>
            </w:r>
            <w:r w:rsidRPr="007D2085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7D2085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D2085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2567 </w:t>
            </w:r>
            <w:r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      </w:t>
            </w:r>
            <w:r w:rsidRPr="007D2085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งบเงินอุดหนุน เงินอุดหนุนเฉพาะกิจ</w:t>
            </w:r>
            <w:r w:rsidRPr="007D2085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</w:t>
            </w:r>
            <w:r w:rsidRPr="007D2085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เงินอุดหนุนสำหรับก่อสร้าง/ปรับปรุงซ่อมแซมถนนทางหลวงท้องถิ่น</w:t>
            </w:r>
          </w:p>
        </w:tc>
      </w:tr>
      <w:tr w:rsidR="007D2085" w:rsidRPr="007D2085" w14:paraId="11AC4413" w14:textId="77777777" w:rsidTr="007D2085">
        <w:trPr>
          <w:trHeight w:val="385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032A9" w14:textId="77777777" w:rsidR="007D2085" w:rsidRPr="007D2085" w:rsidRDefault="007D2085" w:rsidP="007D20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4422F" w14:textId="77777777" w:rsidR="007D2085" w:rsidRPr="007D2085" w:rsidRDefault="007D2085" w:rsidP="007D20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BAED0" w14:textId="77777777" w:rsidR="007D2085" w:rsidRPr="007D2085" w:rsidRDefault="007D2085" w:rsidP="007D20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E1BB4" w14:textId="308CED34" w:rsidR="007D2085" w:rsidRPr="007D2085" w:rsidRDefault="007D2085" w:rsidP="007D20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9C6CB" w14:textId="77777777" w:rsidR="007D2085" w:rsidRPr="007D2085" w:rsidRDefault="007D2085" w:rsidP="007D20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D2085" w:rsidRPr="007D2085" w14:paraId="6A5113DF" w14:textId="77777777" w:rsidTr="007D2085">
        <w:trPr>
          <w:trHeight w:val="296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C36B7" w14:textId="77777777" w:rsidR="007D2085" w:rsidRPr="007D2085" w:rsidRDefault="007D2085" w:rsidP="007D20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BCB99" w14:textId="77777777" w:rsidR="007D2085" w:rsidRPr="007D2085" w:rsidRDefault="007D2085" w:rsidP="007D20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E5A24" w14:textId="77777777" w:rsidR="007D2085" w:rsidRPr="007D2085" w:rsidRDefault="007D2085" w:rsidP="007D20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4DB56" w14:textId="2974B03F" w:rsidR="007D2085" w:rsidRPr="007D2085" w:rsidRDefault="007D2085" w:rsidP="007D20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7D2085">
              <w:rPr>
                <w:rFonts w:ascii="TH SarabunIT๙" w:eastAsia="Times New Roman" w:hAnsi="TH SarabunIT๙" w:cs="TH SarabunIT๙"/>
                <w:noProof/>
                <w:color w:val="000000"/>
                <w:kern w:val="0"/>
                <w:sz w:val="32"/>
                <w:szCs w:val="32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6ED36AF" wp14:editId="2D4F6215">
                      <wp:simplePos x="0" y="0"/>
                      <wp:positionH relativeFrom="column">
                        <wp:posOffset>213995</wp:posOffset>
                      </wp:positionH>
                      <wp:positionV relativeFrom="paragraph">
                        <wp:posOffset>104140</wp:posOffset>
                      </wp:positionV>
                      <wp:extent cx="3696335" cy="1979295"/>
                      <wp:effectExtent l="0" t="0" r="15240" b="20955"/>
                      <wp:wrapNone/>
                      <wp:docPr id="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96335" cy="19792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txbx>
                              <w:txbxContent>
                                <w:p w14:paraId="12A3959A" w14:textId="134A3F5C" w:rsidR="007D2085" w:rsidRDefault="007D2085" w:rsidP="007D2085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color w:val="000000"/>
                                      <w:kern w:val="0"/>
                                      <w:sz w:val="32"/>
                                      <w:szCs w:val="32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/>
                                      <w:color w:val="000000"/>
                                      <w:sz w:val="32"/>
                                      <w:szCs w:val="32"/>
                                      <w:cs/>
                                    </w:rPr>
                                    <w:t xml:space="preserve">    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color w:val="000000"/>
                                      <w:sz w:val="32"/>
                                      <w:szCs w:val="32"/>
                                      <w:cs/>
                                    </w:rPr>
                                    <w:t xml:space="preserve">   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color w:val="000000"/>
                                      <w:sz w:val="32"/>
                                      <w:szCs w:val="32"/>
                                      <w:cs/>
                                    </w:rPr>
                                    <w:t xml:space="preserve"> ผู้รับรองข้อมูล</w:t>
                                  </w:r>
                                </w:p>
                                <w:p w14:paraId="28AEF9F5" w14:textId="77777777" w:rsidR="007D2085" w:rsidRDefault="007D2085" w:rsidP="007D2085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color w:val="000000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/>
                                      <w:color w:val="000000"/>
                                      <w:sz w:val="32"/>
                                      <w:szCs w:val="32"/>
                                      <w:cs/>
                                    </w:rPr>
                                    <w:t xml:space="preserve">   </w:t>
                                  </w:r>
                                </w:p>
                                <w:p w14:paraId="5BB7EAA5" w14:textId="379D1F4E" w:rsidR="007D2085" w:rsidRDefault="007D2085" w:rsidP="007D2085">
                                  <w:pPr>
                                    <w:spacing w:after="0"/>
                                    <w:rPr>
                                      <w:rFonts w:ascii="TH SarabunIT๙" w:hAnsi="TH SarabunIT๙" w:cs="TH SarabunIT๙" w:hint="cs"/>
                                      <w:color w:val="000000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/>
                                      <w:color w:val="000000"/>
                                      <w:sz w:val="32"/>
                                      <w:szCs w:val="32"/>
                                      <w:cs/>
                                    </w:rPr>
                                    <w:t xml:space="preserve">           ลงชื่อ      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color w:val="000000"/>
                                      <w:sz w:val="32"/>
                                      <w:szCs w:val="32"/>
                                      <w:cs/>
                                    </w:rPr>
                                    <w:t xml:space="preserve">  </w:t>
                                  </w:r>
                                </w:p>
                                <w:p w14:paraId="39B19016" w14:textId="59729186" w:rsidR="007D2085" w:rsidRDefault="007D2085" w:rsidP="007D2085">
                                  <w:pPr>
                                    <w:spacing w:after="0"/>
                                    <w:rPr>
                                      <w:rFonts w:ascii="TH SarabunIT๙" w:hAnsi="TH SarabunIT๙" w:cs="TH SarabunIT๙"/>
                                      <w:color w:val="000000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/>
                                      <w:color w:val="000000"/>
                                      <w:sz w:val="32"/>
                                      <w:szCs w:val="32"/>
                                      <w:cs/>
                                    </w:rPr>
                                    <w:t xml:space="preserve">                     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color w:val="000000"/>
                                      <w:sz w:val="32"/>
                                      <w:szCs w:val="32"/>
                                      <w:cs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color w:val="000000"/>
                                      <w:sz w:val="32"/>
                                      <w:szCs w:val="32"/>
                                      <w:cs/>
                                    </w:rPr>
                                    <w:t xml:space="preserve"> (นางอณ</w:t>
                                  </w:r>
                                  <w:proofErr w:type="spellStart"/>
                                  <w:r>
                                    <w:rPr>
                                      <w:rFonts w:ascii="TH SarabunIT๙" w:hAnsi="TH SarabunIT๙" w:cs="TH SarabunIT๙"/>
                                      <w:color w:val="000000"/>
                                      <w:sz w:val="32"/>
                                      <w:szCs w:val="32"/>
                                      <w:cs/>
                                    </w:rPr>
                                    <w:t>ัญญา</w:t>
                                  </w:r>
                                  <w:proofErr w:type="spellEnd"/>
                                  <w:r>
                                    <w:rPr>
                                      <w:rFonts w:ascii="TH SarabunIT๙" w:hAnsi="TH SarabunIT๙" w:cs="TH SarabunIT๙"/>
                                      <w:color w:val="000000"/>
                                      <w:sz w:val="32"/>
                                      <w:szCs w:val="32"/>
                                      <w:cs/>
                                    </w:rPr>
                                    <w:t xml:space="preserve">  จันทร์คล้อย)</w:t>
                                  </w:r>
                                </w:p>
                                <w:p w14:paraId="6BF17528" w14:textId="77777777" w:rsidR="007D2085" w:rsidRDefault="007D2085" w:rsidP="007D2085">
                                  <w:pPr>
                                    <w:spacing w:after="0"/>
                                    <w:rPr>
                                      <w:rFonts w:ascii="TH SarabunIT๙" w:hAnsi="TH SarabunIT๙" w:cs="TH SarabunIT๙"/>
                                      <w:color w:val="000000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/>
                                      <w:color w:val="000000"/>
                                      <w:sz w:val="32"/>
                                      <w:szCs w:val="32"/>
                                      <w:cs/>
                                    </w:rPr>
                                    <w:t>ตำแหน่ง  นักพัฒนาชุมชนชำนาญการ รักษาราชการแทน</w:t>
                                  </w:r>
                                </w:p>
                                <w:p w14:paraId="29285F37" w14:textId="77777777" w:rsidR="007D2085" w:rsidRDefault="007D2085" w:rsidP="007D2085">
                                  <w:pPr>
                                    <w:spacing w:after="0"/>
                                    <w:rPr>
                                      <w:rFonts w:ascii="TH SarabunIT๙" w:hAnsi="TH SarabunIT๙" w:cs="TH SarabunIT๙"/>
                                      <w:color w:val="000000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/>
                                      <w:color w:val="000000"/>
                                      <w:sz w:val="32"/>
                                      <w:szCs w:val="32"/>
                                      <w:cs/>
                                    </w:rPr>
                                    <w:t xml:space="preserve">               ปลัดองค์การบริหารส่วนตำบลบางสมบูรณ์</w:t>
                                  </w:r>
                                </w:p>
                              </w:txbxContent>
                            </wps:txbx>
                            <wps:bodyPr vertOverflow="clip" horzOverflow="clip" wrap="none" rtlCol="0" anchor="t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6ED36A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left:0;text-align:left;margin-left:16.85pt;margin-top:8.2pt;width:291.05pt;height:155.85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" filled="f" strokecolor="white [3212]">
                      <v:textbox>
                        <w:txbxContent>
                          <w:p w14:paraId="12A3959A" w14:textId="134A3F5C" w:rsidR="007D2085" w:rsidRDefault="007D2085" w:rsidP="007D208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/>
                                <w:kern w:val="0"/>
                                <w:sz w:val="32"/>
                                <w:szCs w:val="32"/>
                                <w14:ligatures w14:val="none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  </w:t>
                            </w:r>
                            <w:r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ผู้รับรองข้อมูล</w:t>
                            </w:r>
                          </w:p>
                          <w:p w14:paraId="28AEF9F5" w14:textId="77777777" w:rsidR="007D2085" w:rsidRDefault="007D2085" w:rsidP="007D208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  </w:t>
                            </w:r>
                          </w:p>
                          <w:p w14:paraId="5BB7EAA5" w14:textId="379D1F4E" w:rsidR="007D2085" w:rsidRDefault="007D2085" w:rsidP="007D2085">
                            <w:pPr>
                              <w:spacing w:after="0"/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          ลงชื่อ    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</w:p>
                          <w:p w14:paraId="39B19016" w14:textId="59729186" w:rsidR="007D2085" w:rsidRDefault="007D2085" w:rsidP="007D2085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                  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(นางอณ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ัญญา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 จันทร์คล้อย)</w:t>
                            </w:r>
                          </w:p>
                          <w:p w14:paraId="6BF17528" w14:textId="77777777" w:rsidR="007D2085" w:rsidRDefault="007D2085" w:rsidP="007D2085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ตำแหน่ง  นักพัฒนาชุมชนชำนาญการ รักษาราชการแทน</w:t>
                            </w:r>
                          </w:p>
                          <w:p w14:paraId="29285F37" w14:textId="77777777" w:rsidR="007D2085" w:rsidRDefault="007D2085" w:rsidP="007D2085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              ปลัดองค์การบริหารส่วนตำบลบางสมบูรณ์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F5E4B" w14:textId="77777777" w:rsidR="007D2085" w:rsidRPr="007D2085" w:rsidRDefault="007D2085" w:rsidP="007D20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</w:tr>
      <w:tr w:rsidR="007D2085" w:rsidRPr="007D2085" w14:paraId="653D0A71" w14:textId="77777777" w:rsidTr="007D2085">
        <w:trPr>
          <w:trHeight w:val="385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44DCB" w14:textId="77777777" w:rsidR="007D2085" w:rsidRPr="007D2085" w:rsidRDefault="007D2085" w:rsidP="007D20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94148" w14:textId="77777777" w:rsidR="007D2085" w:rsidRPr="007D2085" w:rsidRDefault="007D2085" w:rsidP="007D20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A4D83" w14:textId="77777777" w:rsidR="007D2085" w:rsidRPr="007D2085" w:rsidRDefault="007D2085" w:rsidP="007D20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C52B7" w14:textId="77777777" w:rsidR="007D2085" w:rsidRPr="007D2085" w:rsidRDefault="007D2085" w:rsidP="007D20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DEBD5" w14:textId="77777777" w:rsidR="007D2085" w:rsidRPr="007D2085" w:rsidRDefault="007D2085" w:rsidP="007D20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D2085" w:rsidRPr="007D2085" w14:paraId="3C5122DD" w14:textId="77777777" w:rsidTr="007D2085">
        <w:trPr>
          <w:trHeight w:val="385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67681" w14:textId="77777777" w:rsidR="007D2085" w:rsidRPr="007D2085" w:rsidRDefault="007D2085" w:rsidP="007D20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D2175" w14:textId="77777777" w:rsidR="007D2085" w:rsidRPr="007D2085" w:rsidRDefault="007D2085" w:rsidP="007D20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9633E" w14:textId="77777777" w:rsidR="007D2085" w:rsidRPr="007D2085" w:rsidRDefault="007D2085" w:rsidP="007D20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0FDEB" w14:textId="77777777" w:rsidR="007D2085" w:rsidRPr="007D2085" w:rsidRDefault="007D2085" w:rsidP="007D20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9E347" w14:textId="77777777" w:rsidR="007D2085" w:rsidRPr="007D2085" w:rsidRDefault="007D2085" w:rsidP="007D20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D2085" w:rsidRPr="007D2085" w14:paraId="19F4F534" w14:textId="77777777" w:rsidTr="007D2085">
        <w:trPr>
          <w:trHeight w:val="148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34CBC" w14:textId="77777777" w:rsidR="007D2085" w:rsidRPr="007D2085" w:rsidRDefault="007D2085" w:rsidP="007D20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3709B" w14:textId="77777777" w:rsidR="007D2085" w:rsidRPr="007D2085" w:rsidRDefault="007D2085" w:rsidP="007D20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3DFDE" w14:textId="77777777" w:rsidR="007D2085" w:rsidRPr="007D2085" w:rsidRDefault="007D2085" w:rsidP="007D20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047B3" w14:textId="77777777" w:rsidR="007D2085" w:rsidRPr="007D2085" w:rsidRDefault="007D2085" w:rsidP="007D20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B8834" w14:textId="77777777" w:rsidR="007D2085" w:rsidRPr="007D2085" w:rsidRDefault="007D2085" w:rsidP="007D2085">
            <w:pPr>
              <w:spacing w:after="0" w:line="240" w:lineRule="auto"/>
              <w:rPr>
                <w:rFonts w:ascii="Times New Roman" w:eastAsia="Times New Roman" w:hAnsi="Times New Roman" w:hint="cs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646BCFBA" w14:textId="77777777" w:rsidR="00482EB6" w:rsidRPr="007D2085" w:rsidRDefault="00482EB6">
      <w:pPr>
        <w:rPr>
          <w:rFonts w:hint="cs"/>
        </w:rPr>
      </w:pPr>
    </w:p>
    <w:sectPr w:rsidR="00482EB6" w:rsidRPr="007D2085" w:rsidSect="007D2085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7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085"/>
    <w:rsid w:val="0039581A"/>
    <w:rsid w:val="00482EB6"/>
    <w:rsid w:val="006262B3"/>
    <w:rsid w:val="007D2085"/>
    <w:rsid w:val="00CC1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A1EBA6"/>
  <w15:chartTrackingRefBased/>
  <w15:docId w15:val="{74C32C2A-1115-4271-9B5A-612E208E0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168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E58F58-51A0-4F47-BF24-73C1711DD4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185</Words>
  <Characters>1059</Characters>
  <Application>Microsoft Office Word</Application>
  <DocSecurity>0</DocSecurity>
  <Lines>8</Lines>
  <Paragraphs>2</Paragraphs>
  <ScaleCrop>false</ScaleCrop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66968214620</dc:creator>
  <cp:keywords/>
  <dc:description/>
  <cp:lastModifiedBy>66968214620</cp:lastModifiedBy>
  <cp:revision>2</cp:revision>
  <cp:lastPrinted>2024-08-20T09:33:00Z</cp:lastPrinted>
  <dcterms:created xsi:type="dcterms:W3CDTF">2024-08-20T09:15:00Z</dcterms:created>
  <dcterms:modified xsi:type="dcterms:W3CDTF">2024-08-20T09:34:00Z</dcterms:modified>
</cp:coreProperties>
</file>